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30694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6FB30695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FB30696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7C4EC16C" w14:textId="4B728D2C" w:rsidR="0052685C" w:rsidRPr="0052685C" w:rsidRDefault="00AE1528" w:rsidP="0052685C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Retrofitting and Replacement of Control &amp; Relay Panel at </w:t>
      </w:r>
      <w:r w:rsidRPr="00AE1528">
        <w:rPr>
          <w:rFonts w:ascii="Book Antiqua" w:hAnsi="Book Antiqua"/>
          <w:b/>
          <w:sz w:val="22"/>
          <w:szCs w:val="22"/>
        </w:rPr>
        <w:t xml:space="preserve">400/220 kV </w:t>
      </w:r>
      <w:proofErr w:type="spellStart"/>
      <w:r w:rsidRPr="00AE1528">
        <w:rPr>
          <w:rFonts w:ascii="Book Antiqua" w:hAnsi="Book Antiqua"/>
          <w:b/>
          <w:sz w:val="22"/>
          <w:szCs w:val="22"/>
        </w:rPr>
        <w:t>Powergrid</w:t>
      </w:r>
      <w:proofErr w:type="spellEnd"/>
      <w:r w:rsidRPr="00AE1528">
        <w:rPr>
          <w:rFonts w:ascii="Book Antiqua" w:hAnsi="Book Antiqua"/>
          <w:b/>
          <w:sz w:val="22"/>
          <w:szCs w:val="22"/>
        </w:rPr>
        <w:t xml:space="preserve"> </w:t>
      </w:r>
      <w:proofErr w:type="spellStart"/>
      <w:r w:rsidRPr="00AE1528">
        <w:rPr>
          <w:rFonts w:ascii="Book Antiqua" w:hAnsi="Book Antiqua"/>
          <w:b/>
          <w:sz w:val="22"/>
          <w:szCs w:val="22"/>
        </w:rPr>
        <w:t>Itarsi</w:t>
      </w:r>
      <w:proofErr w:type="spellEnd"/>
      <w:r w:rsidRPr="00AE1528">
        <w:rPr>
          <w:rFonts w:ascii="Book Antiqua" w:hAnsi="Book Antiqua"/>
          <w:b/>
          <w:sz w:val="22"/>
          <w:szCs w:val="22"/>
        </w:rPr>
        <w:t xml:space="preserve"> Substation - Under Add Cap Scheme</w:t>
      </w:r>
    </w:p>
    <w:p w14:paraId="60CB1E46" w14:textId="77777777" w:rsidR="00EE79EA" w:rsidRPr="00EE79EA" w:rsidRDefault="00EE79EA" w:rsidP="00EE79EA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 w:rsidRPr="00EE79EA">
        <w:rPr>
          <w:rFonts w:ascii="Book Antiqua" w:hAnsi="Book Antiqua"/>
          <w:b/>
          <w:sz w:val="22"/>
          <w:szCs w:val="22"/>
        </w:rPr>
        <w:t>Specification Number</w:t>
      </w:r>
      <w:r w:rsidRPr="00EE79EA">
        <w:rPr>
          <w:rFonts w:ascii="Book Antiqua" w:hAnsi="Book Antiqua"/>
          <w:b/>
          <w:sz w:val="22"/>
          <w:szCs w:val="22"/>
        </w:rPr>
        <w:tab/>
        <w:t>:</w:t>
      </w:r>
      <w:r w:rsidRPr="00EE79EA">
        <w:rPr>
          <w:rFonts w:ascii="Book Antiqua" w:hAnsi="Book Antiqua"/>
          <w:b/>
          <w:sz w:val="22"/>
          <w:szCs w:val="22"/>
        </w:rPr>
        <w:tab/>
        <w:t>WR2/NT/W-MISC/DOM/G01/26/09630</w:t>
      </w:r>
    </w:p>
    <w:p w14:paraId="6FB30698" w14:textId="6B554AAE" w:rsidR="000D5D9E" w:rsidRPr="004C74E7" w:rsidRDefault="00EE79EA" w:rsidP="00EE79EA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 w:val="22"/>
          <w:szCs w:val="22"/>
          <w:lang w:val="en-IN"/>
        </w:rPr>
      </w:pPr>
      <w:proofErr w:type="spellStart"/>
      <w:r w:rsidRPr="00EE79EA">
        <w:rPr>
          <w:rFonts w:ascii="Book Antiqua" w:hAnsi="Book Antiqua"/>
          <w:b/>
          <w:sz w:val="22"/>
          <w:szCs w:val="22"/>
        </w:rPr>
        <w:t>Rfx</w:t>
      </w:r>
      <w:proofErr w:type="spellEnd"/>
      <w:r w:rsidRPr="00EE79EA">
        <w:rPr>
          <w:rFonts w:ascii="Book Antiqua" w:hAnsi="Book Antiqua"/>
          <w:b/>
          <w:sz w:val="22"/>
          <w:szCs w:val="22"/>
        </w:rPr>
        <w:t xml:space="preserve"> No.:</w:t>
      </w:r>
      <w:r w:rsidRPr="00EE79EA">
        <w:rPr>
          <w:rFonts w:ascii="Book Antiqua" w:hAnsi="Book Antiqua"/>
          <w:b/>
          <w:sz w:val="22"/>
          <w:szCs w:val="22"/>
        </w:rPr>
        <w:tab/>
        <w:t>:</w:t>
      </w:r>
      <w:r w:rsidRPr="00EE79EA">
        <w:rPr>
          <w:rFonts w:ascii="Book Antiqua" w:hAnsi="Book Antiqua"/>
          <w:b/>
          <w:sz w:val="22"/>
          <w:szCs w:val="22"/>
        </w:rPr>
        <w:tab/>
        <w:t>5002005507</w:t>
      </w:r>
      <w:bookmarkStart w:id="2" w:name="_GoBack"/>
      <w:bookmarkEnd w:id="2"/>
    </w:p>
    <w:p w14:paraId="6FB30699" w14:textId="77777777" w:rsidR="002066F9" w:rsidRPr="00684118" w:rsidRDefault="002066F9" w:rsidP="00684118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FB3069A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6FB3069B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6FB3069C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FB3069D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6FB3069E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6FB3069F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FB306A0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6FB306A1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FB306A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6FB306A3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FB306A4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6FB306A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6FB306A6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6FB306A7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FB306A8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6FB306A9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FB306AA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FB306AB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6FB306AC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6FB306AD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FB306AE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FB306AF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FB306B0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6FB306B1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6FB306B2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6FB306B3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6FB306B4" w14:textId="77777777"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306B7" w14:textId="77777777" w:rsidR="0019564A" w:rsidRDefault="0019564A" w:rsidP="00581949">
      <w:r>
        <w:separator/>
      </w:r>
    </w:p>
  </w:endnote>
  <w:endnote w:type="continuationSeparator" w:id="0">
    <w:p w14:paraId="6FB306B8" w14:textId="77777777" w:rsidR="0019564A" w:rsidRDefault="0019564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FB306BC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0D5D9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0D5D9E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FB306B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306B5" w14:textId="77777777" w:rsidR="0019564A" w:rsidRDefault="0019564A" w:rsidP="00581949">
      <w:r>
        <w:separator/>
      </w:r>
    </w:p>
  </w:footnote>
  <w:footnote w:type="continuationSeparator" w:id="0">
    <w:p w14:paraId="6FB306B6" w14:textId="77777777" w:rsidR="0019564A" w:rsidRDefault="0019564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306B9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C3F9C">
      <w:rPr>
        <w:rFonts w:ascii="Book Antiqua" w:hAnsi="Book Antiqua"/>
        <w:b/>
        <w:bCs/>
        <w:sz w:val="22"/>
        <w:szCs w:val="22"/>
      </w:rPr>
      <w:t>9</w:t>
    </w:r>
  </w:p>
  <w:p w14:paraId="6FB306BA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FB306BB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D5D9E"/>
    <w:rsid w:val="0010590B"/>
    <w:rsid w:val="0011261F"/>
    <w:rsid w:val="00162FF3"/>
    <w:rsid w:val="001643F0"/>
    <w:rsid w:val="0016706D"/>
    <w:rsid w:val="001879BC"/>
    <w:rsid w:val="0019564A"/>
    <w:rsid w:val="001B04FB"/>
    <w:rsid w:val="001D55C4"/>
    <w:rsid w:val="001E3926"/>
    <w:rsid w:val="001E467A"/>
    <w:rsid w:val="00206026"/>
    <w:rsid w:val="002066F9"/>
    <w:rsid w:val="00215002"/>
    <w:rsid w:val="002B2118"/>
    <w:rsid w:val="002C0FA9"/>
    <w:rsid w:val="00333269"/>
    <w:rsid w:val="00343984"/>
    <w:rsid w:val="003450DC"/>
    <w:rsid w:val="003C031E"/>
    <w:rsid w:val="003C241A"/>
    <w:rsid w:val="003C65E2"/>
    <w:rsid w:val="003F395F"/>
    <w:rsid w:val="00445A02"/>
    <w:rsid w:val="004576E0"/>
    <w:rsid w:val="004915A5"/>
    <w:rsid w:val="004B4E2F"/>
    <w:rsid w:val="004E2B31"/>
    <w:rsid w:val="0052685C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C3F9C"/>
    <w:rsid w:val="009E1312"/>
    <w:rsid w:val="009E5CB7"/>
    <w:rsid w:val="00A61EE1"/>
    <w:rsid w:val="00AE1528"/>
    <w:rsid w:val="00B046B6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EE79E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30694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29</cp:revision>
  <cp:lastPrinted>2020-12-14T11:46:00Z</cp:lastPrinted>
  <dcterms:created xsi:type="dcterms:W3CDTF">2020-12-01T11:37:00Z</dcterms:created>
  <dcterms:modified xsi:type="dcterms:W3CDTF">2026-07-07T09:14:00Z</dcterms:modified>
</cp:coreProperties>
</file>